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FD1" w14:textId="50DB3DBF" w:rsidR="002D57D6" w:rsidRPr="00DE5EFA" w:rsidRDefault="008160FC" w:rsidP="00D10F1B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DE5EF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A20D91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797B04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205/</w:t>
      </w:r>
      <w:r w:rsidR="00F00CEF" w:rsidRPr="00DE5EFA">
        <w:rPr>
          <w:rFonts w:ascii="Times New Roman" w:eastAsia="Times New Roman" w:hAnsi="Times New Roman" w:cs="Times New Roman"/>
          <w:sz w:val="28"/>
          <w:szCs w:val="28"/>
          <w:lang w:val="ru-RU"/>
        </w:rPr>
        <w:t>391</w:t>
      </w:r>
    </w:p>
    <w:p w14:paraId="70D3C835" w14:textId="77777777" w:rsidR="002D57D6" w:rsidRPr="00CC6CB9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7B49DCE" w14:textId="77777777" w:rsidR="002D57D6" w:rsidRPr="00CC6CB9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716A7C0" w14:textId="77777777" w:rsidR="002D57D6" w:rsidRPr="00CC6CB9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7B2E4843" w14:textId="77777777" w:rsidR="002D57D6" w:rsidRPr="00CC6CB9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CC6CB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CC6CB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3997388A" w14:textId="77777777" w:rsidR="002D57D6" w:rsidRPr="00CC6CB9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C6CB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CC6CB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CC6CB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Pr="00CC6CB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CC6CB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CC6CB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6D5EB000" w14:textId="77777777" w:rsidR="000E3BAE" w:rsidRPr="00DE5EFA" w:rsidRDefault="000E3BAE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49E154" w14:textId="77777777" w:rsidR="000E3BAE" w:rsidRPr="00DE5EFA" w:rsidRDefault="000E3BAE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8FDCA5" w14:textId="4B4B9BE4" w:rsidR="002D57D6" w:rsidRPr="00DE5EFA" w:rsidRDefault="002A0926" w:rsidP="000E3BA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439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8331758"/>
      <w:r w:rsidRPr="00DE5EF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 </w:t>
      </w:r>
      <w:r w:rsidRPr="00DE5EFA">
        <w:rPr>
          <w:rFonts w:ascii="Times New Roman" w:hAnsi="Times New Roman" w:cs="Times New Roman"/>
          <w:spacing w:val="-3"/>
          <w:sz w:val="28"/>
          <w:szCs w:val="28"/>
          <w:lang w:val="uk-UA"/>
        </w:rPr>
        <w:t>внесення змін</w:t>
      </w:r>
      <w:r w:rsidR="00AC1CBE" w:rsidRPr="00DE5EFA">
        <w:rPr>
          <w:rFonts w:ascii="Times New Roman" w:hAnsi="Times New Roman" w:cs="Times New Roman"/>
          <w:spacing w:val="-3"/>
          <w:sz w:val="28"/>
          <w:szCs w:val="28"/>
          <w:lang w:val="uk-UA"/>
        </w:rPr>
        <w:t>и</w:t>
      </w:r>
      <w:r w:rsidRPr="00DE5EFA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до рішен</w:t>
      </w:r>
      <w:r w:rsidR="00F00CEF" w:rsidRPr="00DE5EFA">
        <w:rPr>
          <w:rFonts w:ascii="Times New Roman" w:hAnsi="Times New Roman" w:cs="Times New Roman"/>
          <w:spacing w:val="-3"/>
          <w:sz w:val="28"/>
          <w:szCs w:val="28"/>
          <w:lang w:val="uk-UA"/>
        </w:rPr>
        <w:t>ня</w:t>
      </w:r>
      <w:r w:rsidR="000A48D0" w:rsidRPr="00DE5EFA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Миколаївської</w:t>
      </w:r>
      <w:r w:rsidRPr="00DE5EFA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міської ради </w:t>
      </w:r>
      <w:r w:rsidR="001B0468" w:rsidRPr="00DE5EFA">
        <w:rPr>
          <w:rFonts w:ascii="Times New Roman" w:hAnsi="Times New Roman" w:cs="Times New Roman"/>
          <w:sz w:val="28"/>
          <w:szCs w:val="28"/>
          <w:lang w:val="uk-UA"/>
        </w:rPr>
        <w:t>від 25.04.2024 № 31/45</w:t>
      </w:r>
      <w:r w:rsidR="001B046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F21C7B" w:rsidRPr="00DE5E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F3A64"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 частині уточнення цільового призначення земельн</w:t>
      </w:r>
      <w:r w:rsidR="00F00CEF" w:rsidRPr="00DE5EF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F3A64"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F00CEF" w:rsidRPr="00DE5EFA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2F3A64"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класифікації видів цільового призначення</w:t>
      </w:r>
      <w:bookmarkEnd w:id="1"/>
    </w:p>
    <w:p w14:paraId="1FCF924C" w14:textId="77777777" w:rsidR="008160FC" w:rsidRPr="00DE5EFA" w:rsidRDefault="008160FC" w:rsidP="000E3BAE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077E1A3F" w:rsidR="002D57D6" w:rsidRPr="00DE5EFA" w:rsidRDefault="00A20D91" w:rsidP="00B232E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78331816"/>
      <w:r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r w:rsidR="00F00CEF" w:rsidRPr="00DE5EFA">
        <w:rPr>
          <w:rFonts w:ascii="Times New Roman" w:hAnsi="Times New Roman" w:cs="Times New Roman"/>
          <w:sz w:val="28"/>
          <w:szCs w:val="28"/>
          <w:lang w:val="uk-UA"/>
        </w:rPr>
        <w:t>Жовтневої районної спілки споживчих товар</w:t>
      </w:r>
      <w:r w:rsidR="00D53D2E">
        <w:rPr>
          <w:rFonts w:ascii="Times New Roman" w:hAnsi="Times New Roman" w:cs="Times New Roman"/>
          <w:sz w:val="28"/>
          <w:szCs w:val="28"/>
          <w:lang w:val="uk-UA"/>
        </w:rPr>
        <w:t>иств</w:t>
      </w:r>
      <w:r w:rsidR="00F00CEF" w:rsidRPr="00DE5EFA">
        <w:rPr>
          <w:rFonts w:ascii="Times New Roman" w:hAnsi="Times New Roman" w:cs="Times New Roman"/>
          <w:sz w:val="28"/>
          <w:szCs w:val="28"/>
          <w:lang w:val="uk-UA"/>
        </w:rPr>
        <w:t>, дозвільну справу від 20.05.2021 №</w:t>
      </w:r>
      <w:r w:rsidR="00AC1CBE" w:rsidRPr="00DE5E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00CEF" w:rsidRPr="00DE5EFA">
        <w:rPr>
          <w:rFonts w:ascii="Times New Roman" w:hAnsi="Times New Roman" w:cs="Times New Roman"/>
          <w:sz w:val="28"/>
          <w:szCs w:val="28"/>
          <w:lang w:val="uk-UA"/>
        </w:rPr>
        <w:t>23040-000472322-007-03</w:t>
      </w:r>
      <w:r w:rsidR="00B232E8" w:rsidRPr="00DE5EFA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="00B232E8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та лист начальника відділу справляння плати за землю управління земельних відносин та землеустрою департаменту архітектури та містобудування Миколаївської міської ради від 25.09.2024 №39007/12.02.18/24-2</w:t>
      </w:r>
      <w:bookmarkEnd w:id="2"/>
      <w:r w:rsidR="00B232E8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70055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0926" w:rsidRPr="00DE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A17F78" w:rsidRPr="00DE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A0926" w:rsidRPr="00DE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зв’язку з необхідністю уточнення</w:t>
      </w:r>
      <w:r w:rsidR="000A48D0" w:rsidRPr="00DE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A48D0" w:rsidRPr="00DE5EFA">
        <w:rPr>
          <w:rFonts w:ascii="Times New Roman" w:hAnsi="Times New Roman" w:cs="Times New Roman"/>
          <w:sz w:val="28"/>
          <w:szCs w:val="28"/>
          <w:lang w:val="uk-UA"/>
        </w:rPr>
        <w:t>цільового призначення</w:t>
      </w:r>
      <w:r w:rsidR="002F3A64"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 земельн</w:t>
      </w:r>
      <w:r w:rsidR="00F00CEF" w:rsidRPr="00DE5EF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F3A64"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F00CEF" w:rsidRPr="00DE5EFA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0A48D0"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класифікації видів цільового призначення</w:t>
      </w:r>
      <w:r w:rsidR="002A0926" w:rsidRPr="00DE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містобудівну документацію м.</w:t>
      </w:r>
      <w:r w:rsidR="00330EB6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DE5EFA" w:rsidRDefault="002D57D6" w:rsidP="000E3BAE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77777777" w:rsidR="002D57D6" w:rsidRPr="00DE5EFA" w:rsidRDefault="00A20D91" w:rsidP="000E3BAE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DE5EFA" w:rsidRDefault="002D57D6" w:rsidP="000E3BAE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B3A890" w14:textId="4947D701" w:rsidR="00B113DE" w:rsidRPr="00DE5EFA" w:rsidRDefault="00B113DE" w:rsidP="000E3B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F21C7B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3" w:name="_Hlk178331866"/>
      <w:proofErr w:type="spellStart"/>
      <w:r w:rsidR="008160FC" w:rsidRPr="00DE5EF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8160FC"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AC1CBE" w:rsidRPr="00DE5E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60FC"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 до рішен</w:t>
      </w:r>
      <w:r w:rsidR="00F00CEF" w:rsidRPr="00DE5EF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160FC"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="002F3A64"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00CEF" w:rsidRPr="00DE5EFA">
        <w:rPr>
          <w:rFonts w:ascii="Times New Roman" w:hAnsi="Times New Roman" w:cs="Times New Roman"/>
          <w:sz w:val="28"/>
          <w:szCs w:val="28"/>
          <w:lang w:val="uk-UA"/>
        </w:rPr>
        <w:t>25.04.2024</w:t>
      </w:r>
      <w:r w:rsidR="002F3A64"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F00CEF" w:rsidRPr="00DE5EFA">
        <w:rPr>
          <w:rFonts w:ascii="Times New Roman" w:hAnsi="Times New Roman" w:cs="Times New Roman"/>
          <w:sz w:val="28"/>
          <w:szCs w:val="28"/>
          <w:lang w:val="uk-UA"/>
        </w:rPr>
        <w:t>31/45</w:t>
      </w:r>
      <w:r w:rsidR="00870055" w:rsidRPr="00DE5EF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F09A09F" w14:textId="5F948555" w:rsidR="002D57D6" w:rsidRDefault="00B113DE" w:rsidP="000E3BA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5EF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C1CBE" w:rsidRPr="00DE5E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1C7B" w:rsidRPr="00DE5E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2F3A64" w:rsidRPr="00DE5EFA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F21C7B" w:rsidRPr="00DE5EF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F3A64"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F21C7B" w:rsidRPr="00DE5EFA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1748F5" w:rsidRPr="00DE5EF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F21C7B"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слова </w:t>
      </w:r>
      <w:r w:rsidR="00F21C7B"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та цифри </w:t>
      </w:r>
      <w:r w:rsidRPr="00DE5EF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48F5" w:rsidRPr="00DE5EFA">
        <w:rPr>
          <w:rFonts w:ascii="Times New Roman" w:hAnsi="Times New Roman" w:cs="Times New Roman"/>
          <w:sz w:val="28"/>
          <w:szCs w:val="28"/>
          <w:lang w:val="uk-UA"/>
        </w:rPr>
        <w:t>код КВЦПЗ: К.18 – землі загального користування, для організації проїзду до нежитлової будівлі</w:t>
      </w:r>
      <w:r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замінити </w:t>
      </w:r>
      <w:r w:rsidR="00F21C7B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словами</w:t>
      </w:r>
      <w:r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1C7B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цифрами </w:t>
      </w:r>
      <w:r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відповідно до класифікації видів цільового призначення земель: </w:t>
      </w:r>
      <w:r w:rsidR="005D4ABC" w:rsidRPr="00DE5EFA">
        <w:rPr>
          <w:rFonts w:ascii="Times New Roman" w:hAnsi="Times New Roman" w:cs="Times New Roman"/>
          <w:sz w:val="28"/>
          <w:szCs w:val="28"/>
        </w:rPr>
        <w:t>J</w:t>
      </w:r>
      <w:r w:rsidR="005D4ABC" w:rsidRPr="00DE5E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0380" w:rsidRPr="00DE5EFA">
        <w:rPr>
          <w:rFonts w:ascii="Times New Roman" w:hAnsi="Times New Roman" w:cs="Times New Roman"/>
          <w:sz w:val="28"/>
          <w:szCs w:val="28"/>
          <w:lang w:val="uk-UA"/>
        </w:rPr>
        <w:t>11.02</w:t>
      </w:r>
      <w:r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6057D" w:rsidRPr="00DE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66057D" w:rsidRPr="00DE5EFA">
        <w:rPr>
          <w:rFonts w:ascii="Times New Roman" w:hAnsi="Times New Roman" w:cs="Times New Roman"/>
          <w:sz w:val="28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6057D" w:rsidRPr="00DE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саме для організації проїзду до виробничих приміщень (нежитлові будівлі)</w:t>
      </w:r>
      <w:r w:rsidR="008A0FFA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21C7B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FCBEE29" w14:textId="03E1DF83" w:rsidR="001C7320" w:rsidRPr="00DE5EFA" w:rsidRDefault="001C7320" w:rsidP="000E3B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 містобудування Миколаївської міської ради від 22.11.2024 № 517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60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0CC5EBF" w14:textId="77777777" w:rsidR="002F3A64" w:rsidRPr="00DE5EFA" w:rsidRDefault="002F3A64" w:rsidP="000E3B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CF921B" w14:textId="4F2907B2" w:rsidR="00B22BBA" w:rsidRPr="00DE5EFA" w:rsidRDefault="00B22BBA" w:rsidP="00A16CEE">
      <w:pPr>
        <w:tabs>
          <w:tab w:val="left" w:pos="720"/>
          <w:tab w:val="left" w:pos="387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5E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Підстава: </w:t>
      </w:r>
      <w:r w:rsidR="00F21C7B" w:rsidRPr="00DE5EF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E6FA4" w:rsidRPr="00DE5EFA">
        <w:rPr>
          <w:rFonts w:ascii="Times New Roman" w:hAnsi="Times New Roman" w:cs="Times New Roman"/>
          <w:sz w:val="28"/>
          <w:szCs w:val="28"/>
          <w:lang w:val="uk-UA"/>
        </w:rPr>
        <w:t>останова Кабінету Міністрів України від 28.07.2021 №</w:t>
      </w:r>
      <w:r w:rsidR="00F21C7B" w:rsidRPr="00DE5E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6FA4" w:rsidRPr="00DE5EFA">
        <w:rPr>
          <w:rFonts w:ascii="Times New Roman" w:hAnsi="Times New Roman" w:cs="Times New Roman"/>
          <w:sz w:val="28"/>
          <w:szCs w:val="28"/>
          <w:lang w:val="uk-UA"/>
        </w:rPr>
        <w:t>821 «</w:t>
      </w:r>
      <w:r w:rsidR="00CE6FA4" w:rsidRPr="00DE5EFA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внесення змін до деяких актів Кабінету Міністрів України</w:t>
      </w:r>
      <w:r w:rsidR="00CE6FA4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а саме внесення змін </w:t>
      </w:r>
      <w:r w:rsidR="00F21C7B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CE6FA4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1C7B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CE6FA4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одат</w:t>
      </w:r>
      <w:r w:rsidR="00F21C7B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ка</w:t>
      </w:r>
      <w:r w:rsidR="00CE6FA4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59 Поряд</w:t>
      </w:r>
      <w:r w:rsidR="00F21C7B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CE6FA4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ведення Державного земельного кадастру</w:t>
      </w:r>
      <w:r w:rsidR="00F21C7B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E6FA4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затвердженого постановою Кабінету Міністрів України від 17</w:t>
      </w:r>
      <w:r w:rsidR="002F3A64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E6FA4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2F3A64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E6FA4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2012 №</w:t>
      </w:r>
      <w:r w:rsidR="00F21C7B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E6FA4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1051</w:t>
      </w:r>
      <w:bookmarkEnd w:id="3"/>
      <w:r w:rsidR="00CE6FA4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F8D679D" w14:textId="77777777" w:rsidR="00D10F1B" w:rsidRPr="00DE5EFA" w:rsidRDefault="00D10F1B" w:rsidP="000E3B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page_23_0"/>
      <w:bookmarkEnd w:id="0"/>
    </w:p>
    <w:p w14:paraId="3FBD13A4" w14:textId="704A5AE1" w:rsidR="008160FC" w:rsidRPr="00DE5EFA" w:rsidRDefault="008160FC" w:rsidP="000E3B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EFA">
        <w:rPr>
          <w:rFonts w:ascii="Times New Roman" w:hAnsi="Times New Roman" w:cs="Times New Roman"/>
          <w:sz w:val="28"/>
          <w:szCs w:val="28"/>
          <w:lang w:val="uk-UA"/>
        </w:rPr>
        <w:t xml:space="preserve">2. Контроль за виконанням даного рішення покласти на постійну комісію міської ради </w:t>
      </w:r>
      <w:r w:rsidRPr="00DE5EF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Pr="00DE5EF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E5EF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E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Pr="00DE5EF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3C7F1A5B" w14:textId="77777777" w:rsidR="008160FC" w:rsidRPr="00DE5EFA" w:rsidRDefault="008160FC" w:rsidP="000E3BAE">
      <w:pPr>
        <w:widowControl w:val="0"/>
        <w:tabs>
          <w:tab w:val="left" w:pos="7615"/>
        </w:tabs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CC43E2" w14:textId="77777777" w:rsidR="008160FC" w:rsidRPr="00DE5EFA" w:rsidRDefault="008160FC" w:rsidP="000E3BAE">
      <w:pPr>
        <w:widowControl w:val="0"/>
        <w:tabs>
          <w:tab w:val="left" w:pos="7615"/>
        </w:tabs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24DD9" w14:textId="7322EC33" w:rsidR="002D57D6" w:rsidRPr="008160FC" w:rsidRDefault="00A20D91" w:rsidP="00A16CEE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E5EF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4"/>
    </w:p>
    <w:sectPr w:rsidR="002D57D6" w:rsidRPr="008160FC" w:rsidSect="007952FF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4D1C6ADF"/>
    <w:multiLevelType w:val="hybridMultilevel"/>
    <w:tmpl w:val="9CCCB62C"/>
    <w:lvl w:ilvl="0" w:tplc="30FA341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DD11C4"/>
    <w:multiLevelType w:val="hybridMultilevel"/>
    <w:tmpl w:val="1750C8D2"/>
    <w:lvl w:ilvl="0" w:tplc="808030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5543"/>
    <w:rsid w:val="00020333"/>
    <w:rsid w:val="0003164A"/>
    <w:rsid w:val="000355DC"/>
    <w:rsid w:val="00036F9C"/>
    <w:rsid w:val="00043EC4"/>
    <w:rsid w:val="00056FB3"/>
    <w:rsid w:val="00060879"/>
    <w:rsid w:val="00062451"/>
    <w:rsid w:val="0006734C"/>
    <w:rsid w:val="00073619"/>
    <w:rsid w:val="00075223"/>
    <w:rsid w:val="00075C62"/>
    <w:rsid w:val="00092E3A"/>
    <w:rsid w:val="000A48D0"/>
    <w:rsid w:val="000B574F"/>
    <w:rsid w:val="000E3BAE"/>
    <w:rsid w:val="000F074A"/>
    <w:rsid w:val="000F11E3"/>
    <w:rsid w:val="000F3E03"/>
    <w:rsid w:val="001127E7"/>
    <w:rsid w:val="001150B3"/>
    <w:rsid w:val="00125F9F"/>
    <w:rsid w:val="001271E7"/>
    <w:rsid w:val="001336BE"/>
    <w:rsid w:val="001748F5"/>
    <w:rsid w:val="00180341"/>
    <w:rsid w:val="001B0468"/>
    <w:rsid w:val="001C1E8B"/>
    <w:rsid w:val="001C7320"/>
    <w:rsid w:val="001D765C"/>
    <w:rsid w:val="00201FC7"/>
    <w:rsid w:val="002103C0"/>
    <w:rsid w:val="00217CCF"/>
    <w:rsid w:val="002237DB"/>
    <w:rsid w:val="00253032"/>
    <w:rsid w:val="0027289C"/>
    <w:rsid w:val="00282C69"/>
    <w:rsid w:val="00291B85"/>
    <w:rsid w:val="002954A7"/>
    <w:rsid w:val="00297CFD"/>
    <w:rsid w:val="002A0926"/>
    <w:rsid w:val="002B7189"/>
    <w:rsid w:val="002D57D6"/>
    <w:rsid w:val="002F3A64"/>
    <w:rsid w:val="0030719E"/>
    <w:rsid w:val="00330EB6"/>
    <w:rsid w:val="00333189"/>
    <w:rsid w:val="00353D10"/>
    <w:rsid w:val="0037574D"/>
    <w:rsid w:val="003B105A"/>
    <w:rsid w:val="003E5D97"/>
    <w:rsid w:val="003F367F"/>
    <w:rsid w:val="00404F8E"/>
    <w:rsid w:val="00410523"/>
    <w:rsid w:val="00416BA7"/>
    <w:rsid w:val="0042212D"/>
    <w:rsid w:val="00441B3C"/>
    <w:rsid w:val="004430CB"/>
    <w:rsid w:val="0045546E"/>
    <w:rsid w:val="0049247C"/>
    <w:rsid w:val="004D4CBA"/>
    <w:rsid w:val="00501ABF"/>
    <w:rsid w:val="005250EF"/>
    <w:rsid w:val="00541671"/>
    <w:rsid w:val="00562616"/>
    <w:rsid w:val="0057799C"/>
    <w:rsid w:val="005938E7"/>
    <w:rsid w:val="00597575"/>
    <w:rsid w:val="005B1034"/>
    <w:rsid w:val="005D4ABC"/>
    <w:rsid w:val="00626260"/>
    <w:rsid w:val="0062680C"/>
    <w:rsid w:val="00630706"/>
    <w:rsid w:val="006417A2"/>
    <w:rsid w:val="00641DCF"/>
    <w:rsid w:val="00651556"/>
    <w:rsid w:val="0066057D"/>
    <w:rsid w:val="006812FE"/>
    <w:rsid w:val="006C739B"/>
    <w:rsid w:val="006E2D53"/>
    <w:rsid w:val="00701BA2"/>
    <w:rsid w:val="00726C43"/>
    <w:rsid w:val="007516ED"/>
    <w:rsid w:val="00752215"/>
    <w:rsid w:val="00763504"/>
    <w:rsid w:val="00786B4B"/>
    <w:rsid w:val="00794FAB"/>
    <w:rsid w:val="007952FF"/>
    <w:rsid w:val="00797B04"/>
    <w:rsid w:val="007A42EF"/>
    <w:rsid w:val="007C6686"/>
    <w:rsid w:val="007D3027"/>
    <w:rsid w:val="007E0039"/>
    <w:rsid w:val="0080040B"/>
    <w:rsid w:val="008160FC"/>
    <w:rsid w:val="00860408"/>
    <w:rsid w:val="0086618C"/>
    <w:rsid w:val="00870055"/>
    <w:rsid w:val="00872848"/>
    <w:rsid w:val="008733D3"/>
    <w:rsid w:val="00875BE5"/>
    <w:rsid w:val="00892013"/>
    <w:rsid w:val="008A0FFA"/>
    <w:rsid w:val="008A5E47"/>
    <w:rsid w:val="008B3C20"/>
    <w:rsid w:val="008C4B42"/>
    <w:rsid w:val="008C7260"/>
    <w:rsid w:val="008F1981"/>
    <w:rsid w:val="00910B2C"/>
    <w:rsid w:val="00914AF7"/>
    <w:rsid w:val="00993729"/>
    <w:rsid w:val="009955CF"/>
    <w:rsid w:val="009A6848"/>
    <w:rsid w:val="009C22D7"/>
    <w:rsid w:val="009F306C"/>
    <w:rsid w:val="00A10A20"/>
    <w:rsid w:val="00A16CEE"/>
    <w:rsid w:val="00A17F78"/>
    <w:rsid w:val="00A20D91"/>
    <w:rsid w:val="00A2302B"/>
    <w:rsid w:val="00A40185"/>
    <w:rsid w:val="00A45291"/>
    <w:rsid w:val="00A61B5C"/>
    <w:rsid w:val="00A85C6A"/>
    <w:rsid w:val="00AC1CBE"/>
    <w:rsid w:val="00AC3747"/>
    <w:rsid w:val="00AD259B"/>
    <w:rsid w:val="00AF3019"/>
    <w:rsid w:val="00B113DE"/>
    <w:rsid w:val="00B22BBA"/>
    <w:rsid w:val="00B232E8"/>
    <w:rsid w:val="00B25623"/>
    <w:rsid w:val="00B27688"/>
    <w:rsid w:val="00B6104D"/>
    <w:rsid w:val="00B62494"/>
    <w:rsid w:val="00B863CC"/>
    <w:rsid w:val="00BC4833"/>
    <w:rsid w:val="00C20F4B"/>
    <w:rsid w:val="00C339EC"/>
    <w:rsid w:val="00C36B1F"/>
    <w:rsid w:val="00C466F4"/>
    <w:rsid w:val="00C509FC"/>
    <w:rsid w:val="00C533EB"/>
    <w:rsid w:val="00CC6CB9"/>
    <w:rsid w:val="00CD77D4"/>
    <w:rsid w:val="00CE135E"/>
    <w:rsid w:val="00CE1715"/>
    <w:rsid w:val="00CE58A5"/>
    <w:rsid w:val="00CE6ADD"/>
    <w:rsid w:val="00CE6FA4"/>
    <w:rsid w:val="00D05FEE"/>
    <w:rsid w:val="00D10F1B"/>
    <w:rsid w:val="00D14D3A"/>
    <w:rsid w:val="00D26315"/>
    <w:rsid w:val="00D26D7A"/>
    <w:rsid w:val="00D457C5"/>
    <w:rsid w:val="00D47B7D"/>
    <w:rsid w:val="00D53D2E"/>
    <w:rsid w:val="00D6024B"/>
    <w:rsid w:val="00D633EB"/>
    <w:rsid w:val="00D66F82"/>
    <w:rsid w:val="00D86B7A"/>
    <w:rsid w:val="00D91C67"/>
    <w:rsid w:val="00D93A98"/>
    <w:rsid w:val="00D9662F"/>
    <w:rsid w:val="00DB0281"/>
    <w:rsid w:val="00DB6944"/>
    <w:rsid w:val="00DC5448"/>
    <w:rsid w:val="00DE5EFA"/>
    <w:rsid w:val="00DF569B"/>
    <w:rsid w:val="00E11F18"/>
    <w:rsid w:val="00E345C4"/>
    <w:rsid w:val="00E36ADC"/>
    <w:rsid w:val="00E4118E"/>
    <w:rsid w:val="00E4209F"/>
    <w:rsid w:val="00E6316B"/>
    <w:rsid w:val="00EA7F0A"/>
    <w:rsid w:val="00EC0380"/>
    <w:rsid w:val="00ED2602"/>
    <w:rsid w:val="00ED2A09"/>
    <w:rsid w:val="00F00CEF"/>
    <w:rsid w:val="00F21C7B"/>
    <w:rsid w:val="00F70B92"/>
    <w:rsid w:val="00F73769"/>
    <w:rsid w:val="00FB19B3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0286D514-CCA1-4AE1-A7FE-BDC349DA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1543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10</cp:revision>
  <cp:lastPrinted>2024-12-16T08:20:00Z</cp:lastPrinted>
  <dcterms:created xsi:type="dcterms:W3CDTF">2024-09-27T09:15:00Z</dcterms:created>
  <dcterms:modified xsi:type="dcterms:W3CDTF">2024-12-16T08:22:00Z</dcterms:modified>
</cp:coreProperties>
</file>